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7" w:rsidRPr="00216F02" w:rsidRDefault="00216F02">
      <w:pPr>
        <w:rPr>
          <w:b/>
          <w:sz w:val="28"/>
          <w:szCs w:val="28"/>
        </w:rPr>
      </w:pPr>
      <w:r w:rsidRPr="00216F02">
        <w:rPr>
          <w:b/>
          <w:sz w:val="28"/>
          <w:szCs w:val="28"/>
        </w:rPr>
        <w:t>Materiał str. 193 – 194 (P)</w:t>
      </w:r>
    </w:p>
    <w:p w:rsidR="00216F02" w:rsidRDefault="00216F02">
      <w:r>
        <w:rPr>
          <w:noProof/>
          <w:lang w:eastAsia="pl-PL"/>
        </w:rPr>
        <w:drawing>
          <wp:inline distT="0" distB="0" distL="0" distR="0" wp14:anchorId="09E9D68C" wp14:editId="14976B45">
            <wp:extent cx="4308764" cy="1217561"/>
            <wp:effectExtent l="0" t="0" r="0" b="1905"/>
            <wp:docPr id="1" name="Obraz 1" descr="https://multipodreczniki.apps.gwo.pl/data.php/332638aee9680907c3068f634c2b7e3f160bd557/1631318/file/317/resources/300/30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332638aee9680907c3068f634c2b7e3f160bd557/1631318/file/317/resources/300/300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62" cy="12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r>
        <w:rPr>
          <w:noProof/>
          <w:lang w:eastAsia="pl-PL"/>
        </w:rPr>
        <w:drawing>
          <wp:inline distT="0" distB="0" distL="0" distR="0" wp14:anchorId="4529CDD9" wp14:editId="2D7ADEF8">
            <wp:extent cx="4308764" cy="1946350"/>
            <wp:effectExtent l="0" t="0" r="0" b="0"/>
            <wp:docPr id="2" name="Obraz 2" descr="https://multipodreczniki.apps.gwo.pl/data.php/332638aee9680907c3068f634c2b7e3f160bd557/1631318/file/317/resources/300/30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32638aee9680907c3068f634c2b7e3f160bd557/1631318/file/317/resources/300/300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96" cy="19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r>
        <w:rPr>
          <w:noProof/>
          <w:lang w:eastAsia="pl-PL"/>
        </w:rPr>
        <w:drawing>
          <wp:inline distT="0" distB="0" distL="0" distR="0" wp14:anchorId="544C128D" wp14:editId="192DBA40">
            <wp:extent cx="4426527" cy="639921"/>
            <wp:effectExtent l="0" t="0" r="0" b="8255"/>
            <wp:docPr id="3" name="Obraz 3" descr="https://multipodreczniki.apps.gwo.pl/data.php/332638aee9680907c3068f634c2b7e3f160bd557/1631318/file/317/resources/300/30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332638aee9680907c3068f634c2b7e3f160bd557/1631318/file/317/resources/300/300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816" cy="64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19" w:rsidRDefault="00A01419">
      <w:r>
        <w:rPr>
          <w:noProof/>
          <w:lang w:eastAsia="pl-PL"/>
        </w:rPr>
        <w:drawing>
          <wp:inline distT="0" distB="0" distL="0" distR="0" wp14:anchorId="68EB1BDE" wp14:editId="22FD932A">
            <wp:extent cx="4371109" cy="1826027"/>
            <wp:effectExtent l="0" t="0" r="0" b="3175"/>
            <wp:docPr id="10" name="Obraz 10" descr="https://multipodreczniki.apps.gwo.pl/data.php/332638aee9680907c3068f634c2b7e3f160bd557/1631318/file/317/resources/300/30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332638aee9680907c3068f634c2b7e3f160bd557/1631318/file/317/resources/300/300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23" cy="182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r>
        <w:rPr>
          <w:noProof/>
          <w:lang w:eastAsia="pl-PL"/>
        </w:rPr>
        <w:drawing>
          <wp:inline distT="0" distB="0" distL="0" distR="0" wp14:anchorId="7EC4C5B0" wp14:editId="4313A2CE">
            <wp:extent cx="4426527" cy="760654"/>
            <wp:effectExtent l="0" t="0" r="0" b="1905"/>
            <wp:docPr id="5" name="Obraz 5" descr="https://multipodreczniki.apps.gwo.pl/data.php/332638aee9680907c3068f634c2b7e3f160bd557/1631318/file/317/resources/300/30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332638aee9680907c3068f634c2b7e3f160bd557/1631318/file/317/resources/300/300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10" cy="7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/>
    <w:p w:rsidR="00216F02" w:rsidRDefault="00216F02">
      <w:r>
        <w:rPr>
          <w:noProof/>
          <w:lang w:eastAsia="pl-PL"/>
        </w:rPr>
        <w:drawing>
          <wp:inline distT="0" distB="0" distL="0" distR="0" wp14:anchorId="2FBEAD3A" wp14:editId="3ECF45F5">
            <wp:extent cx="4502727" cy="1864646"/>
            <wp:effectExtent l="0" t="0" r="0" b="2540"/>
            <wp:docPr id="6" name="Obraz 6" descr="https://multipodreczniki.apps.gwo.pl/data.php/332638aee9680907c3068f634c2b7e3f160bd557/1631318/file/317/resources/300/30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podreczniki.apps.gwo.pl/data.php/332638aee9680907c3068f634c2b7e3f160bd557/1631318/file/317/resources/300/3004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959" cy="18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r>
        <w:rPr>
          <w:noProof/>
          <w:lang w:eastAsia="pl-PL"/>
        </w:rPr>
        <w:lastRenderedPageBreak/>
        <w:drawing>
          <wp:inline distT="0" distB="0" distL="0" distR="0" wp14:anchorId="15C4763F" wp14:editId="46F45683">
            <wp:extent cx="4495800" cy="1657692"/>
            <wp:effectExtent l="0" t="0" r="0" b="0"/>
            <wp:docPr id="7" name="Obraz 7" descr="https://multipodreczniki.apps.gwo.pl/data.php/332638aee9680907c3068f634c2b7e3f160bd557/1631318/file/317/resources/300/30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ltipodreczniki.apps.gwo.pl/data.php/332638aee9680907c3068f634c2b7e3f160bd557/1631318/file/317/resources/300/3004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12" cy="16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r>
        <w:rPr>
          <w:noProof/>
          <w:lang w:eastAsia="pl-PL"/>
        </w:rPr>
        <w:drawing>
          <wp:inline distT="0" distB="0" distL="0" distR="0" wp14:anchorId="0023CA3C" wp14:editId="7D7B1088">
            <wp:extent cx="4447309" cy="957637"/>
            <wp:effectExtent l="0" t="0" r="0" b="0"/>
            <wp:docPr id="8" name="Obraz 8" descr="https://multipodreczniki.apps.gwo.pl/data.php/332638aee9680907c3068f634c2b7e3f160bd557/1631318/file/317/resources/300/30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332638aee9680907c3068f634c2b7e3f160bd557/1631318/file/317/resources/300/3004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52" cy="95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r>
        <w:rPr>
          <w:noProof/>
          <w:lang w:eastAsia="pl-PL"/>
        </w:rPr>
        <w:drawing>
          <wp:inline distT="0" distB="0" distL="0" distR="0" wp14:anchorId="0C1B5083" wp14:editId="5E30F958">
            <wp:extent cx="5195455" cy="2405949"/>
            <wp:effectExtent l="0" t="0" r="5715" b="0"/>
            <wp:docPr id="9" name="Obraz 9" descr="https://multipodreczniki.apps.gwo.pl/data.php/332638aee9680907c3068f634c2b7e3f160bd557/1631318/file/317/resources/300/30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332638aee9680907c3068f634c2b7e3f160bd557/1631318/file/317/resources/300/3004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17" cy="240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2" w:rsidRDefault="00216F02">
      <w:bookmarkStart w:id="0" w:name="_GoBack"/>
      <w:bookmarkEnd w:id="0"/>
    </w:p>
    <w:sectPr w:rsidR="00216F02" w:rsidSect="00216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02"/>
    <w:rsid w:val="00216F02"/>
    <w:rsid w:val="00A01419"/>
    <w:rsid w:val="00E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2</cp:revision>
  <dcterms:created xsi:type="dcterms:W3CDTF">2020-06-23T20:34:00Z</dcterms:created>
  <dcterms:modified xsi:type="dcterms:W3CDTF">2020-06-23T20:41:00Z</dcterms:modified>
</cp:coreProperties>
</file>